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CBD94" w14:textId="14AC62E8" w:rsidR="00FE0C6A" w:rsidRPr="00403BD5" w:rsidRDefault="00EB60EB" w:rsidP="00633267">
      <w:pPr>
        <w:widowControl/>
        <w:spacing w:before="100" w:beforeAutospacing="1" w:after="105" w:line="460" w:lineRule="exact"/>
        <w:jc w:val="center"/>
        <w:rPr>
          <w:b/>
          <w:color w:val="000000"/>
          <w:sz w:val="44"/>
          <w:szCs w:val="44"/>
        </w:rPr>
      </w:pPr>
      <w:r w:rsidRPr="00403BD5">
        <w:rPr>
          <w:rFonts w:hint="eastAsia"/>
          <w:b/>
          <w:color w:val="000000"/>
          <w:sz w:val="44"/>
          <w:szCs w:val="44"/>
        </w:rPr>
        <w:t>广东省体育局关于开展科研立项课题结题评审工作的通知</w:t>
      </w:r>
    </w:p>
    <w:p w14:paraId="59545347" w14:textId="431CB6CD" w:rsidR="00FE0C6A" w:rsidRPr="001D61CD" w:rsidRDefault="00FE0C6A" w:rsidP="001D61CD">
      <w:pPr>
        <w:widowControl/>
        <w:spacing w:before="100" w:beforeAutospacing="1" w:after="105" w:line="460" w:lineRule="exac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根据</w:t>
      </w:r>
      <w:r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局科研项目管理办法和立项课题要求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，近期将组织对</w:t>
      </w:r>
      <w:r w:rsidR="001D61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2015年</w:t>
      </w:r>
      <w:r w:rsidR="001D61CD" w:rsidRPr="001D61CD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~</w:t>
      </w:r>
      <w:r w:rsidR="001D61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2017年</w:t>
      </w:r>
      <w:r w:rsidR="001037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度</w:t>
      </w:r>
      <w:r w:rsidR="001D61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（含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1037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未结项项目</w:t>
      </w:r>
      <w:r w:rsidR="001D61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）</w:t>
      </w:r>
      <w:bookmarkStart w:id="0" w:name="_GoBack"/>
      <w:bookmarkEnd w:id="0"/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广东省体育局科研课题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立项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进行结题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答辩和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评审。请各课题负责人根据要求按时完成相关材料准备及报送工作。具体要求如下：</w:t>
      </w:r>
    </w:p>
    <w:p w14:paraId="130BB6C5" w14:textId="3AEDEFBD" w:rsidR="00FE0C6A" w:rsidRPr="00F93369" w:rsidRDefault="00FE0C6A" w:rsidP="00633267">
      <w:pPr>
        <w:widowControl/>
        <w:spacing w:before="100" w:beforeAutospacing="1" w:after="105" w:line="46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1、立项课题须填报《结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项申请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书》（一式</w:t>
      </w:r>
      <w:r w:rsidR="0063326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五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份）及《课题研究报告》一份，要求A4纸打印。</w:t>
      </w:r>
      <w:r w:rsidR="00EB60EB"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同时，请将《结题报告书》电子版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（以第一申请人</w:t>
      </w:r>
      <w:r w:rsidR="0063326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姓名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+立项项目编号为文件名）</w:t>
      </w:r>
      <w:r w:rsidR="00403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于</w:t>
      </w:r>
      <w:r w:rsidR="00403BD5"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</w:t>
      </w:r>
      <w:r w:rsidR="00403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</w:t>
      </w:r>
      <w:r w:rsidR="00403BD5"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年1月1</w:t>
      </w:r>
      <w:r w:rsidR="00403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403BD5"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  <w:r w:rsidR="00403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下班前</w:t>
      </w:r>
      <w:r w:rsidR="00EB60EB"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发送到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局科教处</w:t>
      </w:r>
      <w:r w:rsidR="00EB60EB"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处邮箱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tyjkjc</w:t>
      </w:r>
      <w:r w:rsidR="00EB60EB"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@1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26</w:t>
      </w:r>
      <w:r w:rsidR="00EB60EB"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.com。</w:t>
      </w:r>
    </w:p>
    <w:p w14:paraId="436F4D3A" w14:textId="47E15576" w:rsidR="00FE0C6A" w:rsidRPr="00F93369" w:rsidRDefault="00FE0C6A" w:rsidP="00633267">
      <w:pPr>
        <w:widowControl/>
        <w:spacing w:before="100" w:beforeAutospacing="1" w:after="105" w:line="46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</w:t>
      </w:r>
      <w:r w:rsidR="001D61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与立项研究课题相关的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公开发表的学术</w:t>
      </w:r>
      <w:r w:rsidR="001D61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研究期刊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论文</w:t>
      </w:r>
      <w:r w:rsidR="001D61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、会议论文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及</w:t>
      </w:r>
      <w:r w:rsidR="001D61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出版的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专著</w:t>
      </w:r>
      <w:r w:rsidR="001D61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等</w:t>
      </w:r>
      <w:r w:rsidR="0010373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首页、目录页和正文的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复印件</w:t>
      </w:r>
      <w:r w:rsidR="001D61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一份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14:paraId="1FF2839D" w14:textId="498A2A5F" w:rsidR="00FE0C6A" w:rsidRPr="00F93369" w:rsidRDefault="00FE0C6A" w:rsidP="00633267">
      <w:pPr>
        <w:widowControl/>
        <w:spacing w:before="100" w:beforeAutospacing="1" w:after="105" w:line="46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</w:t>
      </w:r>
      <w:r w:rsidR="00403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所有提交的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结</w:t>
      </w:r>
      <w:r w:rsidR="00403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项申请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材料须经所在</w:t>
      </w:r>
      <w:r w:rsidR="001D61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申报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单位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审核，</w:t>
      </w:r>
      <w:r w:rsidR="001D61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并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加盖部门公章，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并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报送至</w:t>
      </w:r>
      <w:r w:rsidR="00403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局科教处</w:t>
      </w:r>
      <w:r w:rsidR="0063326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或在答辩现场递交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。本次结题申报截止日期为201</w:t>
      </w:r>
      <w:r w:rsidR="00403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年1月1</w:t>
      </w:r>
      <w:r w:rsidR="0063326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  <w:r w:rsidR="00403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下班前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，逾期不予受理。</w:t>
      </w:r>
    </w:p>
    <w:p w14:paraId="35AFD3D6" w14:textId="1111B3C3" w:rsidR="00FE0C6A" w:rsidRDefault="00FE0C6A" w:rsidP="001D61CD">
      <w:pPr>
        <w:widowControl/>
        <w:spacing w:before="100" w:beforeAutospacing="1" w:after="105" w:line="46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各</w:t>
      </w:r>
      <w:r w:rsidR="001D61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结项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项目负责人需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以PPT形式准备</w:t>
      </w:r>
      <w:r w:rsidR="00EB60EB" w:rsidRPr="00EB60E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分钟的结题</w:t>
      </w:r>
      <w:r w:rsidR="0063326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答辩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报告演示，并就评审专家可能提出的问题做好准备</w:t>
      </w:r>
      <w:r w:rsidR="00282E4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="0063326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解题答辩</w:t>
      </w:r>
      <w:r w:rsidR="00282E4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地点为广州体育学院，时间</w:t>
      </w:r>
      <w:r w:rsidR="0063326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为2018年1月15日</w:t>
      </w:r>
      <w:bookmarkStart w:id="1" w:name="_Hlk502310248"/>
      <w:r w:rsidR="001D61CD" w:rsidRPr="001D61CD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~</w:t>
      </w:r>
      <w:bookmarkEnd w:id="1"/>
      <w:r w:rsidR="0063326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 w:rsidR="001D61C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</w:t>
      </w:r>
      <w:r w:rsidR="0063326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日，9：00-17：00</w:t>
      </w:r>
      <w:r w:rsidRPr="00F9336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14:paraId="0B5CCED1" w14:textId="77777777" w:rsidR="00633267" w:rsidRPr="00F93369" w:rsidRDefault="00633267" w:rsidP="00633267">
      <w:pPr>
        <w:widowControl/>
        <w:spacing w:before="100" w:beforeAutospacing="1" w:after="105" w:line="46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14:paraId="26990880" w14:textId="0D4F2887" w:rsidR="00403BD5" w:rsidRDefault="00EB60EB" w:rsidP="00633267">
      <w:pPr>
        <w:spacing w:line="460" w:lineRule="exac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                            </w:t>
      </w:r>
      <w:r w:rsidR="00403BD5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       </w:t>
      </w:r>
      <w:r w:rsidR="00403BD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广东省体育局科教处</w:t>
      </w:r>
    </w:p>
    <w:p w14:paraId="378FAD83" w14:textId="77777777" w:rsidR="001D61CD" w:rsidRDefault="00403BD5" w:rsidP="00633267">
      <w:pPr>
        <w:spacing w:line="460" w:lineRule="exac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                                      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2017年12月2</w:t>
      </w:r>
      <w:r w:rsidR="0063326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  <w:r w:rsidR="00EB60EB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 </w:t>
      </w:r>
    </w:p>
    <w:p w14:paraId="0A4FB8B1" w14:textId="77777777" w:rsidR="001D61CD" w:rsidRDefault="001D61CD" w:rsidP="00633267">
      <w:pPr>
        <w:spacing w:line="460" w:lineRule="exac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14:paraId="08C83484" w14:textId="77777777" w:rsidR="001D61CD" w:rsidRDefault="001D61CD" w:rsidP="00633267">
      <w:pPr>
        <w:spacing w:line="460" w:lineRule="exac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14:paraId="49CBF918" w14:textId="77777777" w:rsidR="001D61CD" w:rsidRDefault="001D61CD" w:rsidP="00633267">
      <w:pPr>
        <w:spacing w:line="460" w:lineRule="exac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14:paraId="32870DA7" w14:textId="77777777" w:rsidR="001D61CD" w:rsidRDefault="001D61CD" w:rsidP="00633267">
      <w:pPr>
        <w:spacing w:line="460" w:lineRule="exac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14:paraId="5AFA702E" w14:textId="54AE7837" w:rsidR="001D61CD" w:rsidRPr="00103738" w:rsidRDefault="001D61CD" w:rsidP="001D61CD">
      <w:pPr>
        <w:widowControl/>
        <w:spacing w:before="100" w:beforeAutospacing="1" w:after="105" w:line="460" w:lineRule="exact"/>
        <w:jc w:val="left"/>
        <w:rPr>
          <w:rFonts w:ascii="华文仿宋" w:eastAsia="华文仿宋" w:hAnsi="华文仿宋" w:cs="宋体"/>
          <w:b/>
          <w:color w:val="333333"/>
          <w:kern w:val="0"/>
          <w:sz w:val="32"/>
          <w:szCs w:val="32"/>
        </w:rPr>
      </w:pPr>
      <w:r w:rsidRPr="00103738">
        <w:rPr>
          <w:rFonts w:ascii="华文仿宋" w:eastAsia="华文仿宋" w:hAnsi="华文仿宋" w:cs="宋体" w:hint="eastAsia"/>
          <w:b/>
          <w:color w:val="333333"/>
          <w:kern w:val="0"/>
          <w:sz w:val="32"/>
          <w:szCs w:val="32"/>
        </w:rPr>
        <w:lastRenderedPageBreak/>
        <w:t>附件</w:t>
      </w:r>
      <w:r w:rsidRPr="00103738">
        <w:rPr>
          <w:rFonts w:ascii="华文仿宋" w:eastAsia="华文仿宋" w:hAnsi="华文仿宋" w:cs="宋体" w:hint="eastAsia"/>
          <w:b/>
          <w:color w:val="333333"/>
          <w:kern w:val="0"/>
          <w:sz w:val="32"/>
          <w:szCs w:val="32"/>
        </w:rPr>
        <w:t>1</w:t>
      </w:r>
      <w:r w:rsidRPr="00103738">
        <w:rPr>
          <w:rFonts w:ascii="华文仿宋" w:eastAsia="华文仿宋" w:hAnsi="华文仿宋" w:cs="宋体" w:hint="eastAsia"/>
          <w:b/>
          <w:color w:val="333333"/>
          <w:kern w:val="0"/>
          <w:sz w:val="32"/>
          <w:szCs w:val="32"/>
        </w:rPr>
        <w:t>：</w:t>
      </w:r>
    </w:p>
    <w:p w14:paraId="10D6F5A3" w14:textId="77777777" w:rsidR="001D61CD" w:rsidRPr="00713C75" w:rsidRDefault="001D61CD" w:rsidP="001D61CD">
      <w:pPr>
        <w:rPr>
          <w:rFonts w:ascii="Calibri" w:eastAsia="华文中宋" w:hAnsi="Calibri" w:cs="华文中宋" w:hint="eastAsia"/>
          <w:b/>
          <w:bCs/>
          <w:sz w:val="48"/>
          <w:szCs w:val="48"/>
        </w:rPr>
      </w:pPr>
    </w:p>
    <w:p w14:paraId="219A23B7" w14:textId="77777777" w:rsidR="001D61CD" w:rsidRPr="005934F6" w:rsidRDefault="001D61CD" w:rsidP="001D61CD">
      <w:pPr>
        <w:jc w:val="center"/>
        <w:rPr>
          <w:rFonts w:ascii="宋体" w:hAnsi="宋体" w:cs="Calibri"/>
          <w:b/>
          <w:bCs/>
          <w:sz w:val="52"/>
          <w:szCs w:val="52"/>
        </w:rPr>
      </w:pPr>
      <w:r w:rsidRPr="005934F6">
        <w:rPr>
          <w:rFonts w:ascii="宋体" w:hAnsi="宋体" w:cs="Calibri" w:hint="eastAsia"/>
          <w:b/>
          <w:bCs/>
          <w:sz w:val="52"/>
          <w:szCs w:val="52"/>
        </w:rPr>
        <w:t>广东省体育局科研立项项目</w:t>
      </w:r>
    </w:p>
    <w:p w14:paraId="3158F17B" w14:textId="77777777" w:rsidR="001D61CD" w:rsidRDefault="001D61CD" w:rsidP="001D61CD">
      <w:pPr>
        <w:jc w:val="center"/>
        <w:rPr>
          <w:rFonts w:ascii="宋体" w:hAnsi="宋体" w:cs="Calibri"/>
          <w:b/>
          <w:bCs/>
          <w:sz w:val="52"/>
          <w:szCs w:val="52"/>
        </w:rPr>
      </w:pPr>
      <w:r w:rsidRPr="005934F6">
        <w:rPr>
          <w:rFonts w:ascii="宋体" w:hAnsi="宋体" w:cs="华文中宋" w:hint="eastAsia"/>
          <w:b/>
          <w:bCs/>
          <w:sz w:val="52"/>
          <w:szCs w:val="52"/>
        </w:rPr>
        <w:t>结项申请书</w:t>
      </w:r>
    </w:p>
    <w:p w14:paraId="3C34D8E5" w14:textId="77777777" w:rsidR="001D61CD" w:rsidRPr="005934F6" w:rsidRDefault="001D61CD" w:rsidP="001D61CD">
      <w:pPr>
        <w:jc w:val="center"/>
        <w:rPr>
          <w:rFonts w:ascii="宋体" w:hAnsi="宋体" w:cs="Calibri" w:hint="eastAsia"/>
          <w:b/>
          <w:bCs/>
          <w:sz w:val="52"/>
          <w:szCs w:val="52"/>
        </w:rPr>
      </w:pPr>
    </w:p>
    <w:p w14:paraId="5271A188" w14:textId="77777777" w:rsidR="001D61CD" w:rsidRPr="005934F6" w:rsidRDefault="001D61CD" w:rsidP="001D61CD">
      <w:pPr>
        <w:rPr>
          <w:rFonts w:ascii="宋体" w:cs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5600"/>
      </w:tblGrid>
      <w:tr w:rsidR="001D61CD" w:rsidRPr="005934F6" w14:paraId="376566C7" w14:textId="77777777" w:rsidTr="004D68CF">
        <w:trPr>
          <w:trHeight w:val="1021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EBE2A" w14:textId="77777777" w:rsidR="001D61CD" w:rsidRPr="005934F6" w:rsidRDefault="001D61CD" w:rsidP="004D68CF">
            <w:pPr>
              <w:tabs>
                <w:tab w:val="left" w:pos="4382"/>
              </w:tabs>
              <w:jc w:val="center"/>
              <w:rPr>
                <w:rFonts w:eastAsia="华文中宋"/>
                <w:sz w:val="32"/>
                <w:szCs w:val="32"/>
              </w:rPr>
            </w:pPr>
            <w:r w:rsidRPr="005934F6">
              <w:rPr>
                <w:rFonts w:eastAsia="华文中宋" w:cs="华文中宋" w:hint="eastAsia"/>
                <w:sz w:val="32"/>
                <w:szCs w:val="32"/>
              </w:rPr>
              <w:t>项目名称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3E23058" w14:textId="77777777" w:rsidR="001D61CD" w:rsidRPr="005934F6" w:rsidRDefault="001D61CD" w:rsidP="004D68CF">
            <w:pPr>
              <w:tabs>
                <w:tab w:val="left" w:pos="4382"/>
              </w:tabs>
              <w:ind w:left="105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D61CD" w:rsidRPr="005934F6" w14:paraId="0637C125" w14:textId="77777777" w:rsidTr="004D68CF">
        <w:trPr>
          <w:trHeight w:val="1021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4ACB8" w14:textId="77777777" w:rsidR="001D61CD" w:rsidRPr="005934F6" w:rsidRDefault="001D61CD" w:rsidP="004D68CF">
            <w:pPr>
              <w:tabs>
                <w:tab w:val="left" w:pos="4382"/>
              </w:tabs>
              <w:jc w:val="center"/>
              <w:rPr>
                <w:rFonts w:eastAsia="华文中宋"/>
                <w:sz w:val="32"/>
                <w:szCs w:val="32"/>
              </w:rPr>
            </w:pPr>
            <w:r w:rsidRPr="005934F6">
              <w:rPr>
                <w:rFonts w:eastAsia="华文中宋" w:cs="华文中宋" w:hint="eastAsia"/>
                <w:sz w:val="32"/>
                <w:szCs w:val="32"/>
              </w:rPr>
              <w:t>项目负责人</w:t>
            </w:r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202F32C" w14:textId="77777777" w:rsidR="001D61CD" w:rsidRPr="005934F6" w:rsidRDefault="001D61CD" w:rsidP="004D68CF">
            <w:pPr>
              <w:tabs>
                <w:tab w:val="left" w:pos="4382"/>
              </w:tabs>
              <w:ind w:left="105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D61CD" w:rsidRPr="005934F6" w14:paraId="25A8763B" w14:textId="77777777" w:rsidTr="004D68CF">
        <w:trPr>
          <w:trHeight w:val="1021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959F9" w14:textId="77777777" w:rsidR="001D61CD" w:rsidRPr="005934F6" w:rsidRDefault="001D61CD" w:rsidP="004D68CF">
            <w:pPr>
              <w:tabs>
                <w:tab w:val="left" w:pos="4382"/>
              </w:tabs>
              <w:jc w:val="center"/>
              <w:rPr>
                <w:rFonts w:eastAsia="华文中宋"/>
                <w:sz w:val="32"/>
                <w:szCs w:val="32"/>
              </w:rPr>
            </w:pPr>
            <w:r w:rsidRPr="005934F6">
              <w:rPr>
                <w:rFonts w:eastAsia="华文中宋" w:cs="华文中宋" w:hint="eastAsia"/>
                <w:sz w:val="32"/>
                <w:szCs w:val="32"/>
              </w:rPr>
              <w:t>项目类别</w:t>
            </w:r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FFD5B68" w14:textId="77777777" w:rsidR="001D61CD" w:rsidRPr="005934F6" w:rsidRDefault="001D61CD" w:rsidP="004D68CF">
            <w:pPr>
              <w:tabs>
                <w:tab w:val="left" w:pos="4382"/>
              </w:tabs>
              <w:ind w:left="105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D61CD" w:rsidRPr="005934F6" w14:paraId="150DD600" w14:textId="77777777" w:rsidTr="004D68CF">
        <w:trPr>
          <w:trHeight w:val="1021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C79EB" w14:textId="77777777" w:rsidR="001D61CD" w:rsidRPr="005934F6" w:rsidRDefault="001D61CD" w:rsidP="004D68CF">
            <w:pPr>
              <w:tabs>
                <w:tab w:val="left" w:pos="438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5934F6">
              <w:rPr>
                <w:rFonts w:eastAsia="华文中宋" w:cs="华文中宋" w:hint="eastAsia"/>
                <w:sz w:val="32"/>
                <w:szCs w:val="32"/>
              </w:rPr>
              <w:t>负责人所在单位</w:t>
            </w:r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16E06F6" w14:textId="77777777" w:rsidR="001D61CD" w:rsidRPr="005934F6" w:rsidRDefault="001D61CD" w:rsidP="004D68CF">
            <w:pPr>
              <w:tabs>
                <w:tab w:val="left" w:pos="4382"/>
              </w:tabs>
              <w:ind w:left="105"/>
              <w:jc w:val="center"/>
              <w:rPr>
                <w:b/>
                <w:bCs/>
                <w:sz w:val="32"/>
                <w:szCs w:val="32"/>
              </w:rPr>
            </w:pPr>
            <w:r w:rsidRPr="005934F6">
              <w:rPr>
                <w:rFonts w:hint="eastAsia"/>
                <w:b/>
                <w:bCs/>
                <w:sz w:val="32"/>
                <w:szCs w:val="32"/>
              </w:rPr>
              <w:t>（公章）</w:t>
            </w:r>
          </w:p>
        </w:tc>
      </w:tr>
      <w:tr w:rsidR="001D61CD" w:rsidRPr="005934F6" w14:paraId="63AF8479" w14:textId="77777777" w:rsidTr="004D68CF">
        <w:trPr>
          <w:trHeight w:val="1021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76E2E" w14:textId="77777777" w:rsidR="001D61CD" w:rsidRPr="005934F6" w:rsidRDefault="001D61CD" w:rsidP="004D68CF">
            <w:pPr>
              <w:tabs>
                <w:tab w:val="left" w:pos="438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5934F6">
              <w:rPr>
                <w:rFonts w:eastAsia="华文中宋" w:cs="华文中宋" w:hint="eastAsia"/>
                <w:sz w:val="32"/>
                <w:szCs w:val="32"/>
              </w:rPr>
              <w:t>填表日期</w:t>
            </w:r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9AAACAF" w14:textId="77777777" w:rsidR="001D61CD" w:rsidRPr="005934F6" w:rsidRDefault="001D61CD" w:rsidP="004D68CF">
            <w:pPr>
              <w:tabs>
                <w:tab w:val="left" w:pos="4382"/>
              </w:tabs>
              <w:ind w:left="105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F79FA0F" w14:textId="77777777" w:rsidR="001D61CD" w:rsidRPr="005934F6" w:rsidRDefault="001D61CD" w:rsidP="001D61CD">
      <w:pPr>
        <w:spacing w:line="600" w:lineRule="exact"/>
        <w:jc w:val="center"/>
        <w:rPr>
          <w:rFonts w:ascii="宋体"/>
          <w:sz w:val="32"/>
          <w:szCs w:val="32"/>
        </w:rPr>
      </w:pPr>
    </w:p>
    <w:p w14:paraId="657B0510" w14:textId="77777777" w:rsidR="001D61CD" w:rsidRPr="005934F6" w:rsidRDefault="001D61CD" w:rsidP="001D61CD">
      <w:pPr>
        <w:jc w:val="center"/>
        <w:rPr>
          <w:rFonts w:ascii="宋体"/>
          <w:sz w:val="32"/>
          <w:szCs w:val="32"/>
        </w:rPr>
      </w:pPr>
    </w:p>
    <w:p w14:paraId="3B7E1B11" w14:textId="77777777" w:rsidR="001D61CD" w:rsidRPr="00103738" w:rsidRDefault="001D61CD" w:rsidP="001D61CD">
      <w:pPr>
        <w:jc w:val="center"/>
        <w:rPr>
          <w:rFonts w:eastAsiaTheme="minorHAnsi"/>
          <w:b/>
          <w:bCs/>
          <w:sz w:val="32"/>
          <w:szCs w:val="32"/>
        </w:rPr>
      </w:pPr>
      <w:r w:rsidRPr="00103738">
        <w:rPr>
          <w:rFonts w:eastAsiaTheme="minorHAnsi" w:hint="eastAsia"/>
          <w:b/>
          <w:bCs/>
          <w:sz w:val="32"/>
          <w:szCs w:val="32"/>
        </w:rPr>
        <w:t>广东省体育局</w:t>
      </w:r>
    </w:p>
    <w:p w14:paraId="6FE1365C" w14:textId="77777777" w:rsidR="001D61CD" w:rsidRPr="005934F6" w:rsidRDefault="001D61CD" w:rsidP="001D61CD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5934F6">
        <w:rPr>
          <w:rFonts w:ascii="宋体" w:hAnsi="宋体" w:cs="宋体"/>
          <w:b/>
          <w:bCs/>
          <w:sz w:val="32"/>
          <w:szCs w:val="32"/>
        </w:rPr>
        <w:t>20</w:t>
      </w:r>
      <w:r w:rsidRPr="005934F6">
        <w:rPr>
          <w:rFonts w:ascii="宋体" w:hAnsi="宋体" w:cs="宋体" w:hint="eastAsia"/>
          <w:b/>
          <w:bCs/>
          <w:sz w:val="32"/>
          <w:szCs w:val="32"/>
        </w:rPr>
        <w:t>17</w:t>
      </w:r>
      <w:r w:rsidRPr="005934F6">
        <w:rPr>
          <w:rFonts w:ascii="宋体" w:hAnsi="宋体" w:cs="宋体" w:hint="eastAsia"/>
          <w:b/>
          <w:bCs/>
          <w:sz w:val="32"/>
          <w:szCs w:val="32"/>
        </w:rPr>
        <w:t>年</w:t>
      </w:r>
      <w:r w:rsidRPr="005934F6">
        <w:rPr>
          <w:rFonts w:ascii="宋体" w:hAnsi="宋体" w:cs="宋体" w:hint="eastAsia"/>
          <w:b/>
          <w:bCs/>
          <w:sz w:val="32"/>
          <w:szCs w:val="32"/>
        </w:rPr>
        <w:t>12</w:t>
      </w:r>
      <w:r w:rsidRPr="005934F6">
        <w:rPr>
          <w:rFonts w:ascii="宋体" w:hAnsi="宋体" w:cs="宋体" w:hint="eastAsia"/>
          <w:b/>
          <w:bCs/>
          <w:sz w:val="32"/>
          <w:szCs w:val="32"/>
        </w:rPr>
        <w:t>月</w:t>
      </w:r>
    </w:p>
    <w:p w14:paraId="690ACFE8" w14:textId="77777777" w:rsidR="00103738" w:rsidRDefault="00103738" w:rsidP="001D61CD">
      <w:pPr>
        <w:rPr>
          <w:rFonts w:ascii="黑体" w:eastAsia="黑体" w:cs="黑体"/>
          <w:sz w:val="32"/>
          <w:szCs w:val="32"/>
        </w:rPr>
      </w:pPr>
    </w:p>
    <w:p w14:paraId="733277A5" w14:textId="77777777" w:rsidR="00103738" w:rsidRDefault="00103738" w:rsidP="001D61CD">
      <w:pPr>
        <w:rPr>
          <w:rFonts w:ascii="黑体" w:eastAsia="黑体" w:cs="黑体"/>
          <w:sz w:val="32"/>
          <w:szCs w:val="32"/>
        </w:rPr>
      </w:pPr>
    </w:p>
    <w:p w14:paraId="54BA930C" w14:textId="5ED6D83D" w:rsidR="001D61CD" w:rsidRDefault="001D61CD" w:rsidP="001D61CD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一、研究成果基本情况</w:t>
      </w:r>
    </w:p>
    <w:tbl>
      <w:tblPr>
        <w:tblW w:w="88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11"/>
        <w:gridCol w:w="1773"/>
        <w:gridCol w:w="1134"/>
        <w:gridCol w:w="1134"/>
        <w:gridCol w:w="709"/>
        <w:gridCol w:w="850"/>
        <w:gridCol w:w="993"/>
        <w:gridCol w:w="1134"/>
      </w:tblGrid>
      <w:tr w:rsidR="001D61CD" w14:paraId="5F071161" w14:textId="77777777" w:rsidTr="004D68CF">
        <w:trPr>
          <w:cantSplit/>
          <w:trHeight w:val="4510"/>
        </w:trPr>
        <w:tc>
          <w:tcPr>
            <w:tcW w:w="624" w:type="dxa"/>
          </w:tcPr>
          <w:p w14:paraId="14A80855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 w14:paraId="0D54579C" w14:textId="77777777" w:rsidR="001D61CD" w:rsidRDefault="001D61CD" w:rsidP="004D68CF">
            <w:pPr>
              <w:spacing w:line="500" w:lineRule="exact"/>
              <w:rPr>
                <w:rFonts w:ascii="宋体" w:hint="eastAsia"/>
                <w:sz w:val="28"/>
                <w:szCs w:val="28"/>
              </w:rPr>
            </w:pPr>
          </w:p>
          <w:p w14:paraId="77B1AE05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研究</w:t>
            </w:r>
          </w:p>
          <w:p w14:paraId="766DF86A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成果</w:t>
            </w:r>
          </w:p>
        </w:tc>
        <w:tc>
          <w:tcPr>
            <w:tcW w:w="2284" w:type="dxa"/>
            <w:gridSpan w:val="2"/>
            <w:vAlign w:val="center"/>
          </w:tcPr>
          <w:p w14:paraId="73DFEB6C" w14:textId="77777777" w:rsidR="001D61CD" w:rsidRDefault="001D61CD" w:rsidP="004D68CF">
            <w:pPr>
              <w:spacing w:line="50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研究报告、发表论文、出版著作、相关调研报告、获奖情况等与本课题研究相关的材料</w:t>
            </w:r>
          </w:p>
        </w:tc>
        <w:tc>
          <w:tcPr>
            <w:tcW w:w="5954" w:type="dxa"/>
            <w:gridSpan w:val="6"/>
          </w:tcPr>
          <w:p w14:paraId="7057843E" w14:textId="77777777" w:rsidR="001D61CD" w:rsidRDefault="001D61CD" w:rsidP="004D68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68794205" w14:textId="77777777" w:rsidR="001D61CD" w:rsidRDefault="001D61CD" w:rsidP="004D68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0EE6B1A1" w14:textId="77777777" w:rsidR="001D61CD" w:rsidRDefault="001D61CD" w:rsidP="004D68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433931F9" w14:textId="77777777" w:rsidR="001D61CD" w:rsidRDefault="001D61CD" w:rsidP="004D68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043EF80D" w14:textId="77777777" w:rsidR="001D61CD" w:rsidRDefault="001D61CD" w:rsidP="004D68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EBEAEFC" w14:textId="77777777" w:rsidR="001D61CD" w:rsidRPr="005361F4" w:rsidRDefault="001D61CD" w:rsidP="004D68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744BF673" w14:textId="77777777" w:rsidR="001D61CD" w:rsidRDefault="001D61CD" w:rsidP="004D68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213A9230" w14:textId="77777777" w:rsidR="001D61CD" w:rsidRPr="005361F4" w:rsidRDefault="001D61CD" w:rsidP="004D68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D61CD" w14:paraId="530734AD" w14:textId="77777777" w:rsidTr="004D68CF">
        <w:trPr>
          <w:cantSplit/>
        </w:trPr>
        <w:tc>
          <w:tcPr>
            <w:tcW w:w="2908" w:type="dxa"/>
            <w:gridSpan w:val="3"/>
          </w:tcPr>
          <w:p w14:paraId="2D329D31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4"/>
          </w:tcPr>
          <w:p w14:paraId="09C52A4F" w14:textId="77777777" w:rsidR="001D61CD" w:rsidRDefault="001D61CD" w:rsidP="004D68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6BF4D371" w14:textId="77777777" w:rsidR="001D61CD" w:rsidRDefault="001D61CD" w:rsidP="004D68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1134" w:type="dxa"/>
          </w:tcPr>
          <w:p w14:paraId="2A607F7A" w14:textId="77777777" w:rsidR="001D61CD" w:rsidRDefault="001D61CD" w:rsidP="004D68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D61CD" w14:paraId="44DD988B" w14:textId="77777777" w:rsidTr="004D68CF">
        <w:trPr>
          <w:cantSplit/>
        </w:trPr>
        <w:tc>
          <w:tcPr>
            <w:tcW w:w="2908" w:type="dxa"/>
            <w:gridSpan w:val="3"/>
          </w:tcPr>
          <w:p w14:paraId="567CA404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</w:tcPr>
          <w:p w14:paraId="06AD1F20" w14:textId="77777777" w:rsidR="001D61CD" w:rsidRDefault="001D61CD" w:rsidP="004D68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3A8FB0CB" w14:textId="77777777" w:rsidR="001D61CD" w:rsidRDefault="001D61CD" w:rsidP="004D68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电子信箱</w:t>
            </w:r>
          </w:p>
        </w:tc>
        <w:tc>
          <w:tcPr>
            <w:tcW w:w="2127" w:type="dxa"/>
            <w:gridSpan w:val="2"/>
          </w:tcPr>
          <w:p w14:paraId="357E2EFE" w14:textId="77777777" w:rsidR="001D61CD" w:rsidRDefault="001D61CD" w:rsidP="004D68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D61CD" w14:paraId="0BE7E5B1" w14:textId="77777777" w:rsidTr="004D68CF">
        <w:trPr>
          <w:trHeight w:val="520"/>
        </w:trPr>
        <w:tc>
          <w:tcPr>
            <w:tcW w:w="8862" w:type="dxa"/>
            <w:gridSpan w:val="9"/>
            <w:tcBorders>
              <w:top w:val="nil"/>
            </w:tcBorders>
          </w:tcPr>
          <w:p w14:paraId="0431F746" w14:textId="77777777" w:rsidR="001D61CD" w:rsidRDefault="001D61CD" w:rsidP="004D68CF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课题组主要成员名单</w:t>
            </w:r>
          </w:p>
        </w:tc>
      </w:tr>
      <w:tr w:rsidR="001D61CD" w14:paraId="7AD8098D" w14:textId="77777777" w:rsidTr="004D68CF">
        <w:tc>
          <w:tcPr>
            <w:tcW w:w="1135" w:type="dxa"/>
            <w:gridSpan w:val="2"/>
          </w:tcPr>
          <w:p w14:paraId="5A635FB0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907" w:type="dxa"/>
            <w:gridSpan w:val="2"/>
          </w:tcPr>
          <w:p w14:paraId="315AB91B" w14:textId="77777777" w:rsidR="001D61CD" w:rsidRDefault="001D61CD" w:rsidP="004D68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</w:tcPr>
          <w:p w14:paraId="007C164E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职务和职称</w:t>
            </w:r>
          </w:p>
        </w:tc>
        <w:tc>
          <w:tcPr>
            <w:tcW w:w="2977" w:type="dxa"/>
            <w:gridSpan w:val="3"/>
          </w:tcPr>
          <w:p w14:paraId="33706B7B" w14:textId="77777777" w:rsidR="001D61CD" w:rsidRDefault="001D61CD" w:rsidP="004D68CF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承担任务</w:t>
            </w:r>
          </w:p>
        </w:tc>
      </w:tr>
      <w:tr w:rsidR="001D61CD" w14:paraId="52E1B4CD" w14:textId="77777777" w:rsidTr="004D68CF">
        <w:trPr>
          <w:cantSplit/>
          <w:trHeight w:val="180"/>
        </w:trPr>
        <w:tc>
          <w:tcPr>
            <w:tcW w:w="1135" w:type="dxa"/>
            <w:gridSpan w:val="2"/>
          </w:tcPr>
          <w:p w14:paraId="4CF35095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</w:tcPr>
          <w:p w14:paraId="2D674B02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EB54E43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3C884592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1D61CD" w14:paraId="03047133" w14:textId="77777777" w:rsidTr="004D68CF">
        <w:trPr>
          <w:cantSplit/>
          <w:trHeight w:val="160"/>
        </w:trPr>
        <w:tc>
          <w:tcPr>
            <w:tcW w:w="1135" w:type="dxa"/>
            <w:gridSpan w:val="2"/>
          </w:tcPr>
          <w:p w14:paraId="37E1F03E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</w:tcPr>
          <w:p w14:paraId="71CA5735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7A80808A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2ED02ABD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1D61CD" w14:paraId="71718670" w14:textId="77777777" w:rsidTr="004D68CF">
        <w:trPr>
          <w:cantSplit/>
          <w:trHeight w:val="280"/>
        </w:trPr>
        <w:tc>
          <w:tcPr>
            <w:tcW w:w="1135" w:type="dxa"/>
            <w:gridSpan w:val="2"/>
          </w:tcPr>
          <w:p w14:paraId="5C777184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</w:tcPr>
          <w:p w14:paraId="6D4AB370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5D2C267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6178C6DA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1D61CD" w14:paraId="6FBE114E" w14:textId="77777777" w:rsidTr="004D68CF">
        <w:trPr>
          <w:cantSplit/>
          <w:trHeight w:val="320"/>
        </w:trPr>
        <w:tc>
          <w:tcPr>
            <w:tcW w:w="1135" w:type="dxa"/>
            <w:gridSpan w:val="2"/>
          </w:tcPr>
          <w:p w14:paraId="2B3F7073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</w:tcPr>
          <w:p w14:paraId="3BC9A5B3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1E6872A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43DC2682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1D61CD" w14:paraId="1551471F" w14:textId="77777777" w:rsidTr="004D68CF">
        <w:trPr>
          <w:cantSplit/>
          <w:trHeight w:val="352"/>
        </w:trPr>
        <w:tc>
          <w:tcPr>
            <w:tcW w:w="1135" w:type="dxa"/>
            <w:gridSpan w:val="2"/>
          </w:tcPr>
          <w:p w14:paraId="69AAD37F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</w:tcPr>
          <w:p w14:paraId="59809A35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5A8D2C0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28A9CE04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1D61CD" w14:paraId="73D44F26" w14:textId="77777777" w:rsidTr="004D68CF">
        <w:trPr>
          <w:cantSplit/>
          <w:trHeight w:val="432"/>
        </w:trPr>
        <w:tc>
          <w:tcPr>
            <w:tcW w:w="1135" w:type="dxa"/>
            <w:gridSpan w:val="2"/>
          </w:tcPr>
          <w:p w14:paraId="6A2237AB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</w:tcPr>
          <w:p w14:paraId="3DBE78EF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F322C2F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52D5EC3A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1D61CD" w14:paraId="7443766B" w14:textId="77777777" w:rsidTr="004D68CF">
        <w:trPr>
          <w:cantSplit/>
          <w:trHeight w:val="336"/>
        </w:trPr>
        <w:tc>
          <w:tcPr>
            <w:tcW w:w="1135" w:type="dxa"/>
            <w:gridSpan w:val="2"/>
          </w:tcPr>
          <w:p w14:paraId="32ED5C17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</w:tcPr>
          <w:p w14:paraId="56F2BEC9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98E1C75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1BE67C83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1D61CD" w14:paraId="62B81A48" w14:textId="77777777" w:rsidTr="004D68CF">
        <w:trPr>
          <w:cantSplit/>
          <w:trHeight w:val="256"/>
        </w:trPr>
        <w:tc>
          <w:tcPr>
            <w:tcW w:w="1135" w:type="dxa"/>
            <w:gridSpan w:val="2"/>
          </w:tcPr>
          <w:p w14:paraId="5B22D5FD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</w:tcPr>
          <w:p w14:paraId="62783322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84E9298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395A92A2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1D61CD" w14:paraId="07083A5C" w14:textId="77777777" w:rsidTr="004D68CF">
        <w:trPr>
          <w:cantSplit/>
          <w:trHeight w:val="336"/>
        </w:trPr>
        <w:tc>
          <w:tcPr>
            <w:tcW w:w="1135" w:type="dxa"/>
            <w:gridSpan w:val="2"/>
          </w:tcPr>
          <w:p w14:paraId="4BD5164B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</w:tcPr>
          <w:p w14:paraId="48C528CB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EBABCA7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6CE42264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1D61CD" w14:paraId="087E8376" w14:textId="77777777" w:rsidTr="004D68CF">
        <w:trPr>
          <w:cantSplit/>
          <w:trHeight w:val="384"/>
        </w:trPr>
        <w:tc>
          <w:tcPr>
            <w:tcW w:w="1135" w:type="dxa"/>
            <w:gridSpan w:val="2"/>
          </w:tcPr>
          <w:p w14:paraId="61B3A1C7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</w:tcPr>
          <w:p w14:paraId="43523EA3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539C9E8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5503A930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1D61CD" w14:paraId="40A95CAD" w14:textId="77777777" w:rsidTr="004D68CF">
        <w:trPr>
          <w:cantSplit/>
          <w:trHeight w:val="384"/>
        </w:trPr>
        <w:tc>
          <w:tcPr>
            <w:tcW w:w="1135" w:type="dxa"/>
            <w:gridSpan w:val="2"/>
          </w:tcPr>
          <w:p w14:paraId="7886045B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</w:tcPr>
          <w:p w14:paraId="486203A1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733218F8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63F4C7FF" w14:textId="77777777" w:rsidR="001D61CD" w:rsidRDefault="001D61CD" w:rsidP="004D68CF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</w:tbl>
    <w:p w14:paraId="3C5526EC" w14:textId="77777777" w:rsidR="001D61CD" w:rsidRPr="00DD5D56" w:rsidRDefault="001D61CD" w:rsidP="001D61CD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br w:type="page"/>
      </w:r>
      <w:r w:rsidRPr="00DD5D56">
        <w:rPr>
          <w:rFonts w:ascii="黑体" w:eastAsia="黑体" w:cs="黑体" w:hint="eastAsia"/>
          <w:sz w:val="32"/>
          <w:szCs w:val="32"/>
        </w:rPr>
        <w:lastRenderedPageBreak/>
        <w:t>二、研究成果基本内容</w:t>
      </w:r>
    </w:p>
    <w:tbl>
      <w:tblPr>
        <w:tblW w:w="8472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1D61CD" w14:paraId="065E19A3" w14:textId="77777777" w:rsidTr="004D68CF">
        <w:trPr>
          <w:trHeight w:val="3462"/>
        </w:trPr>
        <w:tc>
          <w:tcPr>
            <w:tcW w:w="8472" w:type="dxa"/>
            <w:tcBorders>
              <w:top w:val="single" w:sz="8" w:space="0" w:color="auto"/>
            </w:tcBorders>
          </w:tcPr>
          <w:p w14:paraId="29C30FEA" w14:textId="77777777" w:rsidR="001D61CD" w:rsidRPr="005934F6" w:rsidRDefault="001D61CD" w:rsidP="004D68CF">
            <w:pPr>
              <w:spacing w:line="480" w:lineRule="auto"/>
              <w:rPr>
                <w:sz w:val="32"/>
                <w:szCs w:val="32"/>
              </w:rPr>
            </w:pPr>
            <w:r w:rsidRPr="005934F6">
              <w:rPr>
                <w:rFonts w:cs="宋体" w:hint="eastAsia"/>
                <w:sz w:val="32"/>
                <w:szCs w:val="32"/>
              </w:rPr>
              <w:t>课题研究目标及主要研究思路（不超过</w:t>
            </w:r>
            <w:r w:rsidRPr="005934F6">
              <w:rPr>
                <w:rFonts w:hint="eastAsia"/>
                <w:sz w:val="32"/>
                <w:szCs w:val="32"/>
              </w:rPr>
              <w:t>3</w:t>
            </w:r>
            <w:r w:rsidRPr="005934F6">
              <w:rPr>
                <w:sz w:val="32"/>
                <w:szCs w:val="32"/>
              </w:rPr>
              <w:t>00</w:t>
            </w:r>
            <w:r w:rsidRPr="005934F6">
              <w:rPr>
                <w:rFonts w:cs="宋体" w:hint="eastAsia"/>
                <w:sz w:val="32"/>
                <w:szCs w:val="32"/>
              </w:rPr>
              <w:t>字）</w:t>
            </w:r>
          </w:p>
          <w:p w14:paraId="3B46583A" w14:textId="77777777" w:rsidR="001D61CD" w:rsidRPr="005934F6" w:rsidRDefault="001D61CD" w:rsidP="004D68CF">
            <w:pPr>
              <w:spacing w:line="480" w:lineRule="auto"/>
              <w:rPr>
                <w:sz w:val="32"/>
                <w:szCs w:val="32"/>
              </w:rPr>
            </w:pPr>
          </w:p>
          <w:p w14:paraId="14B38935" w14:textId="77777777" w:rsidR="001D61CD" w:rsidRPr="005934F6" w:rsidRDefault="001D61CD" w:rsidP="004D68CF">
            <w:pPr>
              <w:spacing w:line="480" w:lineRule="auto"/>
              <w:rPr>
                <w:sz w:val="32"/>
                <w:szCs w:val="32"/>
              </w:rPr>
            </w:pPr>
          </w:p>
          <w:p w14:paraId="46A36B74" w14:textId="77777777" w:rsidR="001D61CD" w:rsidRPr="005934F6" w:rsidRDefault="001D61CD" w:rsidP="004D68CF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1D61CD" w14:paraId="409B36DA" w14:textId="77777777" w:rsidTr="004D68CF">
        <w:trPr>
          <w:trHeight w:val="4596"/>
        </w:trPr>
        <w:tc>
          <w:tcPr>
            <w:tcW w:w="8472" w:type="dxa"/>
            <w:tcBorders>
              <w:top w:val="single" w:sz="8" w:space="0" w:color="auto"/>
            </w:tcBorders>
          </w:tcPr>
          <w:p w14:paraId="630A232E" w14:textId="77777777" w:rsidR="001D61CD" w:rsidRPr="005934F6" w:rsidRDefault="001D61CD" w:rsidP="004D68CF">
            <w:pPr>
              <w:spacing w:line="480" w:lineRule="auto"/>
              <w:rPr>
                <w:sz w:val="32"/>
                <w:szCs w:val="32"/>
              </w:rPr>
            </w:pPr>
            <w:r w:rsidRPr="005934F6">
              <w:rPr>
                <w:rFonts w:cs="宋体" w:hint="eastAsia"/>
                <w:sz w:val="32"/>
                <w:szCs w:val="32"/>
              </w:rPr>
              <w:t>课题主要成果内容（不超过</w:t>
            </w:r>
            <w:r w:rsidRPr="005934F6">
              <w:rPr>
                <w:rFonts w:hint="eastAsia"/>
                <w:sz w:val="32"/>
                <w:szCs w:val="32"/>
              </w:rPr>
              <w:t>8</w:t>
            </w:r>
            <w:r w:rsidRPr="005934F6">
              <w:rPr>
                <w:sz w:val="32"/>
                <w:szCs w:val="32"/>
              </w:rPr>
              <w:t>00</w:t>
            </w:r>
            <w:r w:rsidRPr="005934F6">
              <w:rPr>
                <w:rFonts w:cs="宋体" w:hint="eastAsia"/>
                <w:sz w:val="32"/>
                <w:szCs w:val="32"/>
              </w:rPr>
              <w:t>字）</w:t>
            </w:r>
          </w:p>
          <w:p w14:paraId="16F498EB" w14:textId="77777777" w:rsidR="001D61CD" w:rsidRPr="005934F6" w:rsidRDefault="001D61CD" w:rsidP="004D68CF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1D61CD" w14:paraId="58B48F0F" w14:textId="77777777" w:rsidTr="004D68CF">
        <w:trPr>
          <w:trHeight w:val="4596"/>
        </w:trPr>
        <w:tc>
          <w:tcPr>
            <w:tcW w:w="8472" w:type="dxa"/>
            <w:tcBorders>
              <w:top w:val="single" w:sz="8" w:space="0" w:color="auto"/>
            </w:tcBorders>
          </w:tcPr>
          <w:p w14:paraId="1D942DFA" w14:textId="77777777" w:rsidR="001D61CD" w:rsidRPr="005934F6" w:rsidRDefault="001D61CD" w:rsidP="004D68CF">
            <w:pPr>
              <w:spacing w:line="480" w:lineRule="auto"/>
              <w:rPr>
                <w:sz w:val="32"/>
                <w:szCs w:val="32"/>
              </w:rPr>
            </w:pPr>
            <w:r w:rsidRPr="005934F6">
              <w:rPr>
                <w:rFonts w:cs="宋体" w:hint="eastAsia"/>
                <w:sz w:val="32"/>
                <w:szCs w:val="32"/>
              </w:rPr>
              <w:t>课题成果的价值（</w:t>
            </w:r>
            <w:r w:rsidRPr="005361F4">
              <w:rPr>
                <w:rFonts w:cs="宋体" w:hint="eastAsia"/>
                <w:b/>
                <w:sz w:val="24"/>
                <w:szCs w:val="24"/>
              </w:rPr>
              <w:t>理论价值、实践价值、推广价值</w:t>
            </w:r>
            <w:r>
              <w:rPr>
                <w:rFonts w:cs="宋体" w:hint="eastAsia"/>
                <w:b/>
                <w:sz w:val="24"/>
                <w:szCs w:val="24"/>
              </w:rPr>
              <w:t>等</w:t>
            </w:r>
            <w:r w:rsidRPr="005934F6">
              <w:rPr>
                <w:rFonts w:cs="宋体" w:hint="eastAsia"/>
                <w:sz w:val="32"/>
                <w:szCs w:val="32"/>
              </w:rPr>
              <w:t>）</w:t>
            </w:r>
          </w:p>
        </w:tc>
      </w:tr>
      <w:tr w:rsidR="001D61CD" w14:paraId="6A1A08AC" w14:textId="77777777" w:rsidTr="004D68CF">
        <w:trPr>
          <w:trHeight w:val="6936"/>
        </w:trPr>
        <w:tc>
          <w:tcPr>
            <w:tcW w:w="8472" w:type="dxa"/>
          </w:tcPr>
          <w:p w14:paraId="21E117FB" w14:textId="77777777" w:rsidR="001D61CD" w:rsidRPr="005934F6" w:rsidRDefault="001D61CD" w:rsidP="004D68CF">
            <w:pPr>
              <w:spacing w:line="480" w:lineRule="auto"/>
              <w:rPr>
                <w:sz w:val="30"/>
                <w:szCs w:val="30"/>
              </w:rPr>
            </w:pPr>
            <w:r w:rsidRPr="005934F6">
              <w:rPr>
                <w:rFonts w:cs="宋体" w:hint="eastAsia"/>
                <w:sz w:val="30"/>
                <w:szCs w:val="30"/>
              </w:rPr>
              <w:lastRenderedPageBreak/>
              <w:t>课题负责人所在单位（部门）意见</w:t>
            </w:r>
          </w:p>
          <w:p w14:paraId="5361B061" w14:textId="77777777" w:rsidR="001D61CD" w:rsidRPr="005934F6" w:rsidRDefault="001D61CD" w:rsidP="004D68CF">
            <w:pPr>
              <w:spacing w:line="480" w:lineRule="auto"/>
              <w:rPr>
                <w:sz w:val="30"/>
                <w:szCs w:val="30"/>
              </w:rPr>
            </w:pPr>
          </w:p>
          <w:p w14:paraId="65B85BEB" w14:textId="77777777" w:rsidR="001D61CD" w:rsidRPr="005934F6" w:rsidRDefault="001D61CD" w:rsidP="004D68CF">
            <w:pPr>
              <w:spacing w:line="480" w:lineRule="auto"/>
              <w:rPr>
                <w:sz w:val="30"/>
                <w:szCs w:val="30"/>
              </w:rPr>
            </w:pPr>
          </w:p>
          <w:p w14:paraId="6CAB28AD" w14:textId="77777777" w:rsidR="001D61CD" w:rsidRPr="005934F6" w:rsidRDefault="001D61CD" w:rsidP="004D68CF">
            <w:pPr>
              <w:spacing w:line="480" w:lineRule="auto"/>
              <w:rPr>
                <w:sz w:val="30"/>
                <w:szCs w:val="30"/>
              </w:rPr>
            </w:pPr>
          </w:p>
          <w:p w14:paraId="7D445AAC" w14:textId="77777777" w:rsidR="001D61CD" w:rsidRDefault="001D61CD" w:rsidP="004D68CF">
            <w:pPr>
              <w:spacing w:line="480" w:lineRule="auto"/>
              <w:rPr>
                <w:sz w:val="30"/>
                <w:szCs w:val="30"/>
              </w:rPr>
            </w:pPr>
          </w:p>
          <w:p w14:paraId="425772FE" w14:textId="77777777" w:rsidR="001D61CD" w:rsidRDefault="001D61CD" w:rsidP="004D68CF">
            <w:pPr>
              <w:spacing w:line="480" w:lineRule="auto"/>
              <w:rPr>
                <w:sz w:val="30"/>
                <w:szCs w:val="30"/>
              </w:rPr>
            </w:pPr>
          </w:p>
          <w:p w14:paraId="2FE35384" w14:textId="77777777" w:rsidR="001D61CD" w:rsidRDefault="001D61CD" w:rsidP="004D68CF">
            <w:pPr>
              <w:spacing w:line="480" w:lineRule="auto"/>
              <w:rPr>
                <w:sz w:val="30"/>
                <w:szCs w:val="30"/>
              </w:rPr>
            </w:pPr>
          </w:p>
          <w:p w14:paraId="3F07AF3E" w14:textId="77777777" w:rsidR="001D61CD" w:rsidRPr="005934F6" w:rsidRDefault="001D61CD" w:rsidP="004D68CF">
            <w:pPr>
              <w:spacing w:line="480" w:lineRule="auto"/>
              <w:rPr>
                <w:rFonts w:hint="eastAsia"/>
                <w:sz w:val="30"/>
                <w:szCs w:val="30"/>
              </w:rPr>
            </w:pPr>
          </w:p>
          <w:p w14:paraId="24DAB185" w14:textId="77777777" w:rsidR="001D61CD" w:rsidRDefault="001D61CD" w:rsidP="004D68CF">
            <w:pPr>
              <w:spacing w:line="480" w:lineRule="auto"/>
              <w:ind w:firstLineChars="2100" w:firstLine="6300"/>
              <w:rPr>
                <w:sz w:val="30"/>
                <w:szCs w:val="30"/>
              </w:rPr>
            </w:pPr>
            <w:r w:rsidRPr="005934F6">
              <w:rPr>
                <w:rFonts w:cs="宋体" w:hint="eastAsia"/>
                <w:sz w:val="30"/>
                <w:szCs w:val="30"/>
              </w:rPr>
              <w:t>（盖章）</w:t>
            </w:r>
          </w:p>
          <w:p w14:paraId="74D9068B" w14:textId="77777777" w:rsidR="001D61CD" w:rsidRPr="005934F6" w:rsidRDefault="001D61CD" w:rsidP="004D68CF">
            <w:pPr>
              <w:spacing w:line="480" w:lineRule="auto"/>
              <w:ind w:firstLineChars="2100" w:firstLine="6300"/>
              <w:rPr>
                <w:sz w:val="30"/>
                <w:szCs w:val="30"/>
              </w:rPr>
            </w:pPr>
            <w:r w:rsidRPr="005934F6">
              <w:rPr>
                <w:rFonts w:cs="宋体" w:hint="eastAsia"/>
                <w:sz w:val="30"/>
                <w:szCs w:val="30"/>
              </w:rPr>
              <w:t>年</w:t>
            </w:r>
            <w:r>
              <w:rPr>
                <w:rFonts w:cs="宋体" w:hint="eastAsia"/>
                <w:sz w:val="30"/>
                <w:szCs w:val="30"/>
              </w:rPr>
              <w:t xml:space="preserve"> </w:t>
            </w:r>
            <w:r>
              <w:rPr>
                <w:rFonts w:cs="宋体"/>
                <w:sz w:val="30"/>
                <w:szCs w:val="30"/>
              </w:rPr>
              <w:t xml:space="preserve"> </w:t>
            </w:r>
            <w:r w:rsidRPr="005934F6">
              <w:rPr>
                <w:rFonts w:cs="宋体" w:hint="eastAsia"/>
                <w:sz w:val="30"/>
                <w:szCs w:val="30"/>
              </w:rPr>
              <w:t>月</w:t>
            </w:r>
            <w:r>
              <w:rPr>
                <w:rFonts w:cs="宋体" w:hint="eastAsia"/>
                <w:sz w:val="30"/>
                <w:szCs w:val="30"/>
              </w:rPr>
              <w:t xml:space="preserve"> </w:t>
            </w:r>
            <w:r>
              <w:rPr>
                <w:rFonts w:cs="宋体"/>
                <w:sz w:val="30"/>
                <w:szCs w:val="30"/>
              </w:rPr>
              <w:t xml:space="preserve"> </w:t>
            </w:r>
            <w:r w:rsidRPr="005934F6">
              <w:rPr>
                <w:rFonts w:cs="宋体" w:hint="eastAsia"/>
                <w:sz w:val="30"/>
                <w:szCs w:val="30"/>
              </w:rPr>
              <w:t>日</w:t>
            </w:r>
          </w:p>
          <w:p w14:paraId="44DCEA6C" w14:textId="77777777" w:rsidR="001D61CD" w:rsidRDefault="001D61CD" w:rsidP="004D68C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D61CD" w14:paraId="4CE37C05" w14:textId="77777777" w:rsidTr="004D68CF">
        <w:trPr>
          <w:trHeight w:val="6212"/>
        </w:trPr>
        <w:tc>
          <w:tcPr>
            <w:tcW w:w="8472" w:type="dxa"/>
            <w:tcBorders>
              <w:bottom w:val="single" w:sz="8" w:space="0" w:color="auto"/>
            </w:tcBorders>
          </w:tcPr>
          <w:p w14:paraId="03CBADB7" w14:textId="77777777" w:rsidR="001D61CD" w:rsidRPr="005934F6" w:rsidRDefault="001D61CD" w:rsidP="004D68CF">
            <w:pPr>
              <w:spacing w:line="480" w:lineRule="auto"/>
              <w:rPr>
                <w:sz w:val="32"/>
                <w:szCs w:val="32"/>
              </w:rPr>
            </w:pPr>
            <w:r w:rsidRPr="005934F6">
              <w:rPr>
                <w:rFonts w:cs="宋体" w:hint="eastAsia"/>
                <w:sz w:val="32"/>
                <w:szCs w:val="32"/>
              </w:rPr>
              <w:t>广东省体育局意见</w:t>
            </w:r>
          </w:p>
          <w:p w14:paraId="37D4094B" w14:textId="77777777" w:rsidR="001D61CD" w:rsidRPr="005934F6" w:rsidRDefault="001D61CD" w:rsidP="004D68CF">
            <w:pPr>
              <w:spacing w:line="480" w:lineRule="auto"/>
              <w:rPr>
                <w:sz w:val="32"/>
                <w:szCs w:val="32"/>
              </w:rPr>
            </w:pPr>
          </w:p>
          <w:p w14:paraId="5C75447B" w14:textId="77777777" w:rsidR="001D61CD" w:rsidRPr="005934F6" w:rsidRDefault="001D61CD" w:rsidP="004D68CF">
            <w:pPr>
              <w:spacing w:line="480" w:lineRule="auto"/>
              <w:rPr>
                <w:sz w:val="32"/>
                <w:szCs w:val="32"/>
              </w:rPr>
            </w:pPr>
          </w:p>
          <w:p w14:paraId="19D11268" w14:textId="77777777" w:rsidR="001D61CD" w:rsidRPr="005934F6" w:rsidRDefault="001D61CD" w:rsidP="004D68CF">
            <w:pPr>
              <w:spacing w:line="480" w:lineRule="auto"/>
              <w:rPr>
                <w:sz w:val="32"/>
                <w:szCs w:val="32"/>
              </w:rPr>
            </w:pPr>
          </w:p>
          <w:p w14:paraId="04BBCC98" w14:textId="77777777" w:rsidR="001D61CD" w:rsidRDefault="001D61CD" w:rsidP="004D68CF">
            <w:pPr>
              <w:spacing w:line="480" w:lineRule="auto"/>
              <w:rPr>
                <w:sz w:val="32"/>
                <w:szCs w:val="32"/>
              </w:rPr>
            </w:pPr>
          </w:p>
          <w:p w14:paraId="33A48829" w14:textId="77777777" w:rsidR="001D61CD" w:rsidRDefault="001D61CD" w:rsidP="004D68CF">
            <w:pPr>
              <w:spacing w:line="480" w:lineRule="auto"/>
              <w:rPr>
                <w:sz w:val="32"/>
                <w:szCs w:val="32"/>
              </w:rPr>
            </w:pPr>
          </w:p>
          <w:p w14:paraId="4A08556D" w14:textId="77777777" w:rsidR="001D61CD" w:rsidRPr="005934F6" w:rsidRDefault="001D61CD" w:rsidP="004D68CF">
            <w:pPr>
              <w:spacing w:line="480" w:lineRule="auto"/>
              <w:rPr>
                <w:rFonts w:hint="eastAsia"/>
                <w:sz w:val="32"/>
                <w:szCs w:val="32"/>
              </w:rPr>
            </w:pPr>
          </w:p>
          <w:p w14:paraId="3CC209D8" w14:textId="77777777" w:rsidR="001D61CD" w:rsidRDefault="001D61CD" w:rsidP="004D68CF">
            <w:pPr>
              <w:spacing w:line="480" w:lineRule="auto"/>
              <w:ind w:firstLineChars="2100" w:firstLine="6300"/>
              <w:rPr>
                <w:sz w:val="30"/>
                <w:szCs w:val="30"/>
              </w:rPr>
            </w:pPr>
            <w:r w:rsidRPr="005934F6">
              <w:rPr>
                <w:rFonts w:cs="宋体" w:hint="eastAsia"/>
                <w:sz w:val="30"/>
                <w:szCs w:val="30"/>
              </w:rPr>
              <w:t>（盖章）</w:t>
            </w:r>
          </w:p>
          <w:p w14:paraId="7B0075BD" w14:textId="77777777" w:rsidR="001D61CD" w:rsidRPr="005934F6" w:rsidRDefault="001D61CD" w:rsidP="004D68CF">
            <w:pPr>
              <w:spacing w:line="480" w:lineRule="auto"/>
              <w:ind w:firstLineChars="2100" w:firstLine="6300"/>
              <w:rPr>
                <w:sz w:val="30"/>
                <w:szCs w:val="30"/>
              </w:rPr>
            </w:pPr>
            <w:r w:rsidRPr="005934F6">
              <w:rPr>
                <w:rFonts w:cs="宋体" w:hint="eastAsia"/>
                <w:sz w:val="30"/>
                <w:szCs w:val="30"/>
              </w:rPr>
              <w:t>年</w:t>
            </w:r>
            <w:r>
              <w:rPr>
                <w:rFonts w:cs="宋体" w:hint="eastAsia"/>
                <w:sz w:val="30"/>
                <w:szCs w:val="30"/>
              </w:rPr>
              <w:t xml:space="preserve"> </w:t>
            </w:r>
            <w:r>
              <w:rPr>
                <w:rFonts w:cs="宋体"/>
                <w:sz w:val="30"/>
                <w:szCs w:val="30"/>
              </w:rPr>
              <w:t xml:space="preserve"> </w:t>
            </w:r>
            <w:r w:rsidRPr="005934F6">
              <w:rPr>
                <w:rFonts w:cs="宋体" w:hint="eastAsia"/>
                <w:sz w:val="30"/>
                <w:szCs w:val="30"/>
              </w:rPr>
              <w:t>月</w:t>
            </w:r>
            <w:r>
              <w:rPr>
                <w:rFonts w:cs="宋体" w:hint="eastAsia"/>
                <w:sz w:val="30"/>
                <w:szCs w:val="30"/>
              </w:rPr>
              <w:t xml:space="preserve"> </w:t>
            </w:r>
            <w:r>
              <w:rPr>
                <w:rFonts w:cs="宋体"/>
                <w:sz w:val="30"/>
                <w:szCs w:val="30"/>
              </w:rPr>
              <w:t xml:space="preserve"> </w:t>
            </w:r>
            <w:r w:rsidRPr="005934F6">
              <w:rPr>
                <w:rFonts w:cs="宋体" w:hint="eastAsia"/>
                <w:sz w:val="30"/>
                <w:szCs w:val="30"/>
              </w:rPr>
              <w:t>日</w:t>
            </w:r>
          </w:p>
          <w:p w14:paraId="5BB1BE6E" w14:textId="77777777" w:rsidR="001D61CD" w:rsidRPr="005934F6" w:rsidRDefault="001D61CD" w:rsidP="004D68CF">
            <w:pPr>
              <w:spacing w:line="480" w:lineRule="auto"/>
              <w:rPr>
                <w:sz w:val="32"/>
                <w:szCs w:val="32"/>
              </w:rPr>
            </w:pPr>
          </w:p>
        </w:tc>
      </w:tr>
    </w:tbl>
    <w:p w14:paraId="4ECE26D4" w14:textId="0FE1AA98" w:rsidR="00B308E2" w:rsidRPr="00403BD5" w:rsidRDefault="00B308E2" w:rsidP="00633267">
      <w:pPr>
        <w:spacing w:line="460" w:lineRule="exac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sectPr w:rsidR="00B308E2" w:rsidRPr="0040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00259" w14:textId="77777777" w:rsidR="00311BB9" w:rsidRDefault="00311BB9" w:rsidP="00FE0C6A">
      <w:r>
        <w:separator/>
      </w:r>
    </w:p>
  </w:endnote>
  <w:endnote w:type="continuationSeparator" w:id="0">
    <w:p w14:paraId="2A703FFA" w14:textId="77777777" w:rsidR="00311BB9" w:rsidRDefault="00311BB9" w:rsidP="00FE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6D4C1" w14:textId="77777777" w:rsidR="00311BB9" w:rsidRDefault="00311BB9" w:rsidP="00FE0C6A">
      <w:r>
        <w:separator/>
      </w:r>
    </w:p>
  </w:footnote>
  <w:footnote w:type="continuationSeparator" w:id="0">
    <w:p w14:paraId="396A6FA6" w14:textId="77777777" w:rsidR="00311BB9" w:rsidRDefault="00311BB9" w:rsidP="00FE0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E2"/>
    <w:rsid w:val="00103738"/>
    <w:rsid w:val="001D61CD"/>
    <w:rsid w:val="00282E48"/>
    <w:rsid w:val="00295237"/>
    <w:rsid w:val="00311BB9"/>
    <w:rsid w:val="00403BD5"/>
    <w:rsid w:val="00633267"/>
    <w:rsid w:val="00B308E2"/>
    <w:rsid w:val="00CB18E1"/>
    <w:rsid w:val="00EB60EB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68E8D"/>
  <w15:chartTrackingRefBased/>
  <w15:docId w15:val="{D0F5165C-43A5-4239-88BB-E1F6537E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C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C6A"/>
    <w:rPr>
      <w:sz w:val="18"/>
      <w:szCs w:val="18"/>
    </w:rPr>
  </w:style>
  <w:style w:type="character" w:styleId="a7">
    <w:name w:val="Hyperlink"/>
    <w:basedOn w:val="a0"/>
    <w:uiPriority w:val="99"/>
    <w:unhideWhenUsed/>
    <w:rsid w:val="00EB60E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B60EB"/>
    <w:rPr>
      <w:color w:val="808080"/>
      <w:shd w:val="clear" w:color="auto" w:fill="E6E6E6"/>
    </w:rPr>
  </w:style>
  <w:style w:type="paragraph" w:styleId="a9">
    <w:name w:val="Date"/>
    <w:basedOn w:val="a"/>
    <w:next w:val="a"/>
    <w:link w:val="aa"/>
    <w:uiPriority w:val="99"/>
    <w:semiHidden/>
    <w:unhideWhenUsed/>
    <w:rsid w:val="001D61C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D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高照</dc:creator>
  <cp:keywords/>
  <dc:description/>
  <cp:lastModifiedBy>高照</cp:lastModifiedBy>
  <cp:revision>5</cp:revision>
  <dcterms:created xsi:type="dcterms:W3CDTF">2017-12-27T01:19:00Z</dcterms:created>
  <dcterms:modified xsi:type="dcterms:W3CDTF">2017-12-29T03:36:00Z</dcterms:modified>
</cp:coreProperties>
</file>